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5A" w:rsidRDefault="006C44C5" w:rsidP="00951491">
      <w:pPr>
        <w:ind w:right="480"/>
        <w:jc w:val="right"/>
      </w:pPr>
      <w:r w:rsidRPr="00B7483F">
        <w:rPr>
          <w:rFonts w:hint="eastAsia"/>
          <w:bdr w:val="single" w:sz="4" w:space="0" w:color="auto"/>
        </w:rPr>
        <w:t>新竹市</w:t>
      </w:r>
      <w:r w:rsidR="00951491">
        <w:rPr>
          <w:rFonts w:hint="eastAsia"/>
          <w:bdr w:val="single" w:sz="4" w:space="0" w:color="auto"/>
        </w:rPr>
        <w:t>109</w:t>
      </w:r>
      <w:r w:rsidR="006A4C75" w:rsidRPr="00B7483F">
        <w:rPr>
          <w:rFonts w:hint="eastAsia"/>
          <w:bdr w:val="single" w:sz="4" w:space="0" w:color="auto"/>
        </w:rPr>
        <w:t>環境教育中程計畫</w:t>
      </w:r>
    </w:p>
    <w:p w:rsidR="00CF0714" w:rsidRDefault="00CF07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57"/>
        <w:gridCol w:w="1559"/>
        <w:gridCol w:w="2171"/>
        <w:gridCol w:w="1134"/>
        <w:gridCol w:w="2003"/>
      </w:tblGrid>
      <w:tr w:rsidR="00CF0714" w:rsidTr="006A4C75">
        <w:trPr>
          <w:trHeight w:val="535"/>
        </w:trPr>
        <w:tc>
          <w:tcPr>
            <w:tcW w:w="10362" w:type="dxa"/>
            <w:gridSpan w:val="6"/>
          </w:tcPr>
          <w:p w:rsidR="00CF0714" w:rsidRPr="006C44C5" w:rsidRDefault="00CF0714" w:rsidP="006C44C5">
            <w:pPr>
              <w:tabs>
                <w:tab w:val="left" w:pos="125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新竹市109年度執行環境教育融入</w:t>
            </w: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領域教學小活動設計</w:t>
            </w:r>
          </w:p>
        </w:tc>
        <w:bookmarkStart w:id="0" w:name="_GoBack"/>
        <w:bookmarkEnd w:id="0"/>
      </w:tr>
      <w:tr w:rsidR="00CF0714" w:rsidTr="006A4C75">
        <w:trPr>
          <w:trHeight w:val="514"/>
        </w:trPr>
        <w:tc>
          <w:tcPr>
            <w:tcW w:w="1838" w:type="dxa"/>
            <w:vAlign w:val="center"/>
          </w:tcPr>
          <w:p w:rsidR="00CF0714" w:rsidRPr="006C44C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學習主題</w:t>
            </w:r>
          </w:p>
        </w:tc>
        <w:tc>
          <w:tcPr>
            <w:tcW w:w="8524" w:type="dxa"/>
            <w:gridSpan w:val="5"/>
            <w:vAlign w:val="center"/>
          </w:tcPr>
          <w:p w:rsidR="00CF0714" w:rsidRPr="006C44C5" w:rsidRDefault="006C44C5" w:rsidP="006C44C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CF0714"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環境倫理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CF0714"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永續發展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CF0714"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氣候變遷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CF0714"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災害防救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CF0714"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能源資源永續利用</w:t>
            </w:r>
          </w:p>
        </w:tc>
      </w:tr>
      <w:tr w:rsidR="00CF0714" w:rsidTr="006A4C75">
        <w:trPr>
          <w:trHeight w:val="772"/>
        </w:trPr>
        <w:tc>
          <w:tcPr>
            <w:tcW w:w="1838" w:type="dxa"/>
            <w:vAlign w:val="center"/>
          </w:tcPr>
          <w:p w:rsidR="00CF0714" w:rsidRPr="006A4C7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C75">
              <w:rPr>
                <w:rFonts w:ascii="標楷體" w:eastAsia="標楷體" w:hAnsi="標楷體" w:hint="eastAsia"/>
                <w:b/>
                <w:sz w:val="28"/>
                <w:szCs w:val="28"/>
              </w:rPr>
              <w:t>教學活動</w:t>
            </w:r>
            <w:r w:rsidRPr="006A4C7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524" w:type="dxa"/>
            <w:gridSpan w:val="5"/>
            <w:vAlign w:val="center"/>
          </w:tcPr>
          <w:p w:rsidR="00CF0714" w:rsidRPr="006C44C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F0714" w:rsidTr="006A4C75">
        <w:trPr>
          <w:trHeight w:val="1570"/>
        </w:trPr>
        <w:tc>
          <w:tcPr>
            <w:tcW w:w="1838" w:type="dxa"/>
            <w:vAlign w:val="center"/>
          </w:tcPr>
          <w:p w:rsidR="00CF0714" w:rsidRPr="006C44C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領域類別</w:t>
            </w:r>
          </w:p>
        </w:tc>
        <w:tc>
          <w:tcPr>
            <w:tcW w:w="1657" w:type="dxa"/>
            <w:vAlign w:val="center"/>
          </w:tcPr>
          <w:p w:rsidR="00CF0714" w:rsidRPr="006C44C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0714" w:rsidRPr="006C44C5" w:rsidRDefault="00CF0714" w:rsidP="006C44C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教學設計</w:t>
            </w:r>
          </w:p>
        </w:tc>
        <w:tc>
          <w:tcPr>
            <w:tcW w:w="5308" w:type="dxa"/>
            <w:gridSpan w:val="3"/>
            <w:vAlign w:val="center"/>
          </w:tcPr>
          <w:p w:rsidR="006A4C75" w:rsidRDefault="006A4C75" w:rsidP="006A4C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A4C75" w:rsidRDefault="00CF0714" w:rsidP="006A4C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學校名稱:</w:t>
            </w:r>
          </w:p>
          <w:p w:rsidR="00CF0714" w:rsidRDefault="00CF0714" w:rsidP="006A4C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設計者:</w:t>
            </w:r>
          </w:p>
          <w:p w:rsidR="006A4C75" w:rsidRPr="006C44C5" w:rsidRDefault="006A4C75" w:rsidP="006A4C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C44C5" w:rsidTr="006A4C75">
        <w:trPr>
          <w:trHeight w:val="532"/>
        </w:trPr>
        <w:tc>
          <w:tcPr>
            <w:tcW w:w="1838" w:type="dxa"/>
            <w:vAlign w:val="center"/>
          </w:tcPr>
          <w:p w:rsidR="006C44C5" w:rsidRPr="006C44C5" w:rsidRDefault="006C44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適用年級</w:t>
            </w:r>
          </w:p>
        </w:tc>
        <w:tc>
          <w:tcPr>
            <w:tcW w:w="1657" w:type="dxa"/>
            <w:vAlign w:val="center"/>
          </w:tcPr>
          <w:p w:rsidR="006C44C5" w:rsidRPr="006C44C5" w:rsidRDefault="006C44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C44C5" w:rsidRPr="006C44C5" w:rsidRDefault="006C44C5" w:rsidP="006C44C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5308" w:type="dxa"/>
            <w:gridSpan w:val="3"/>
            <w:vAlign w:val="center"/>
          </w:tcPr>
          <w:p w:rsidR="006C44C5" w:rsidRPr="006C44C5" w:rsidRDefault="006C44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F0714" w:rsidTr="006A4C75">
        <w:trPr>
          <w:trHeight w:val="1282"/>
        </w:trPr>
        <w:tc>
          <w:tcPr>
            <w:tcW w:w="1838" w:type="dxa"/>
            <w:vAlign w:val="center"/>
          </w:tcPr>
          <w:p w:rsidR="00CF0714" w:rsidRPr="006C44C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8524" w:type="dxa"/>
            <w:gridSpan w:val="5"/>
            <w:vAlign w:val="center"/>
          </w:tcPr>
          <w:p w:rsidR="00CF0714" w:rsidRPr="006C44C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F0714" w:rsidTr="006A4C75">
        <w:trPr>
          <w:trHeight w:val="1117"/>
        </w:trPr>
        <w:tc>
          <w:tcPr>
            <w:tcW w:w="1838" w:type="dxa"/>
            <w:vAlign w:val="center"/>
          </w:tcPr>
          <w:p w:rsidR="00CF0714" w:rsidRPr="006C44C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預期效益</w:t>
            </w:r>
          </w:p>
        </w:tc>
        <w:tc>
          <w:tcPr>
            <w:tcW w:w="8524" w:type="dxa"/>
            <w:gridSpan w:val="5"/>
            <w:vAlign w:val="center"/>
          </w:tcPr>
          <w:p w:rsidR="00CF0714" w:rsidRPr="006C44C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F0714" w:rsidTr="006A4C75">
        <w:tc>
          <w:tcPr>
            <w:tcW w:w="1838" w:type="dxa"/>
            <w:vAlign w:val="center"/>
          </w:tcPr>
          <w:p w:rsidR="006C44C5" w:rsidRPr="006C44C5" w:rsidRDefault="00CF0714" w:rsidP="006C44C5">
            <w:pPr>
              <w:tabs>
                <w:tab w:val="right" w:pos="1802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資料來源</w:t>
            </w:r>
          </w:p>
        </w:tc>
        <w:tc>
          <w:tcPr>
            <w:tcW w:w="8524" w:type="dxa"/>
            <w:gridSpan w:val="5"/>
            <w:vAlign w:val="center"/>
          </w:tcPr>
          <w:p w:rsidR="006C44C5" w:rsidRDefault="00CF0714" w:rsidP="006C44C5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自編</w:t>
            </w:r>
          </w:p>
          <w:p w:rsidR="00CF0714" w:rsidRDefault="00CF0714" w:rsidP="006C44C5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參考網址</w:t>
            </w:r>
            <w:r w:rsid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CF0714" w:rsidRPr="006C44C5" w:rsidRDefault="006C44C5" w:rsidP="006C44C5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其他:</w:t>
            </w:r>
          </w:p>
        </w:tc>
      </w:tr>
      <w:tr w:rsidR="00CF0714" w:rsidTr="006A4C75">
        <w:tc>
          <w:tcPr>
            <w:tcW w:w="7225" w:type="dxa"/>
            <w:gridSpan w:val="4"/>
            <w:vAlign w:val="center"/>
          </w:tcPr>
          <w:p w:rsidR="00CF0714" w:rsidRPr="006C44C5" w:rsidRDefault="00CF0714" w:rsidP="00F923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F923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F923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活</w:t>
            </w:r>
            <w:r w:rsidR="00F923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</w:p>
        </w:tc>
        <w:tc>
          <w:tcPr>
            <w:tcW w:w="1134" w:type="dxa"/>
            <w:vAlign w:val="center"/>
          </w:tcPr>
          <w:p w:rsidR="00CF0714" w:rsidRPr="006C44C5" w:rsidRDefault="00CF0714" w:rsidP="00F923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003" w:type="dxa"/>
            <w:vAlign w:val="center"/>
          </w:tcPr>
          <w:p w:rsidR="00CF0714" w:rsidRPr="006C44C5" w:rsidRDefault="00CF0714" w:rsidP="00F923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教學資源</w:t>
            </w:r>
          </w:p>
        </w:tc>
      </w:tr>
      <w:tr w:rsidR="00CF0714" w:rsidTr="006A4C75">
        <w:trPr>
          <w:trHeight w:val="5491"/>
        </w:trPr>
        <w:tc>
          <w:tcPr>
            <w:tcW w:w="7225" w:type="dxa"/>
            <w:gridSpan w:val="4"/>
            <w:vAlign w:val="center"/>
          </w:tcPr>
          <w:p w:rsidR="006C44C5" w:rsidRDefault="00CF0714" w:rsidP="006C44C5">
            <w:pPr>
              <w:tabs>
                <w:tab w:val="left" w:pos="295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一、引起動機</w:t>
            </w:r>
          </w:p>
          <w:p w:rsidR="006A4C75" w:rsidRPr="006C44C5" w:rsidRDefault="006A4C75" w:rsidP="006C44C5">
            <w:pPr>
              <w:tabs>
                <w:tab w:val="left" w:pos="295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C44C5" w:rsidRDefault="00CF0714" w:rsidP="006C44C5">
            <w:pPr>
              <w:tabs>
                <w:tab w:val="left" w:pos="2160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二、發展活動</w:t>
            </w:r>
            <w:r w:rsidR="006C44C5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</w:p>
          <w:p w:rsidR="006C44C5" w:rsidRDefault="006C44C5" w:rsidP="006C44C5">
            <w:pPr>
              <w:tabs>
                <w:tab w:val="left" w:pos="2160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C44C5" w:rsidRDefault="006C44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C44C5" w:rsidRDefault="00CF0714" w:rsidP="006A4C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44C5">
              <w:rPr>
                <w:rFonts w:ascii="標楷體" w:eastAsia="標楷體" w:hAnsi="標楷體" w:hint="eastAsia"/>
                <w:b/>
                <w:sz w:val="28"/>
                <w:szCs w:val="28"/>
              </w:rPr>
              <w:t>三、綜合活動</w:t>
            </w:r>
          </w:p>
          <w:p w:rsidR="006A4C75" w:rsidRPr="006C44C5" w:rsidRDefault="006A4C75" w:rsidP="006A4C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F0714" w:rsidRPr="006C44C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CF0714" w:rsidRPr="006C44C5" w:rsidRDefault="00CF071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F0714" w:rsidRDefault="00CF0714"/>
    <w:sectPr w:rsidR="00CF0714" w:rsidSect="006C4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926" w:rsidRDefault="00BD6926" w:rsidP="00951491">
      <w:r>
        <w:separator/>
      </w:r>
    </w:p>
  </w:endnote>
  <w:endnote w:type="continuationSeparator" w:id="0">
    <w:p w:rsidR="00BD6926" w:rsidRDefault="00BD6926" w:rsidP="0095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926" w:rsidRDefault="00BD6926" w:rsidP="00951491">
      <w:r>
        <w:separator/>
      </w:r>
    </w:p>
  </w:footnote>
  <w:footnote w:type="continuationSeparator" w:id="0">
    <w:p w:rsidR="00BD6926" w:rsidRDefault="00BD6926" w:rsidP="0095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20C1F"/>
    <w:multiLevelType w:val="hybridMultilevel"/>
    <w:tmpl w:val="E9528F4C"/>
    <w:lvl w:ilvl="0" w:tplc="F7AE823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14"/>
    <w:rsid w:val="0001385A"/>
    <w:rsid w:val="006A4C75"/>
    <w:rsid w:val="006C44C5"/>
    <w:rsid w:val="00951491"/>
    <w:rsid w:val="00B7483F"/>
    <w:rsid w:val="00BD6926"/>
    <w:rsid w:val="00CF0714"/>
    <w:rsid w:val="00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B9ED2B-B771-435D-9367-12CEF737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71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92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923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14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14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tinatime-pc</dc:creator>
  <cp:keywords/>
  <dc:description/>
  <cp:lastModifiedBy>tinatime-pc</cp:lastModifiedBy>
  <cp:revision>4</cp:revision>
  <cp:lastPrinted>2020-04-10T07:52:00Z</cp:lastPrinted>
  <dcterms:created xsi:type="dcterms:W3CDTF">2020-04-10T07:26:00Z</dcterms:created>
  <dcterms:modified xsi:type="dcterms:W3CDTF">2020-08-06T04:27:00Z</dcterms:modified>
</cp:coreProperties>
</file>